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592EB" w14:textId="77777777" w:rsidR="0078432A" w:rsidRDefault="00000000">
      <w:pPr>
        <w:spacing w:after="0"/>
      </w:pPr>
      <w:r>
        <w:rPr>
          <w:color w:val="CBCBBB"/>
          <w:sz w:val="99"/>
        </w:rPr>
        <w:t>INVOICE</w:t>
      </w:r>
    </w:p>
    <w:p w14:paraId="24921E0F" w14:textId="77777777" w:rsidR="0078432A" w:rsidRDefault="00000000">
      <w:pPr>
        <w:spacing w:after="161"/>
        <w:ind w:left="-5" w:hanging="10"/>
      </w:pPr>
      <w:r>
        <w:rPr>
          <w:rFonts w:ascii="Ami R" w:eastAsia="Ami R" w:hAnsi="Ami R" w:cs="Ami R"/>
          <w:color w:val="CBCBBB"/>
          <w:sz w:val="24"/>
        </w:rPr>
        <w:t>CUSTOMER CONTACT</w:t>
      </w:r>
    </w:p>
    <w:p w14:paraId="1497F361" w14:textId="77777777" w:rsidR="0078432A" w:rsidRDefault="00000000">
      <w:pPr>
        <w:spacing w:after="18"/>
        <w:ind w:left="-5" w:hanging="10"/>
      </w:pPr>
      <w:r>
        <w:rPr>
          <w:rFonts w:ascii="Ami R" w:eastAsia="Ami R" w:hAnsi="Ami R" w:cs="Ami R"/>
          <w:sz w:val="24"/>
        </w:rPr>
        <w:t>Jane Doe</w:t>
      </w:r>
    </w:p>
    <w:p w14:paraId="2460801F" w14:textId="77777777" w:rsidR="0078432A" w:rsidRDefault="00000000">
      <w:pPr>
        <w:spacing w:after="9" w:line="267" w:lineRule="auto"/>
        <w:ind w:left="-5" w:right="1507" w:hanging="10"/>
      </w:pPr>
      <w:r>
        <w:rPr>
          <w:rFonts w:ascii="Ami R" w:eastAsia="Ami R" w:hAnsi="Ami R" w:cs="Ami R"/>
          <w:sz w:val="18"/>
        </w:rPr>
        <w:t>555-555-5555</w:t>
      </w:r>
    </w:p>
    <w:p w14:paraId="251FDB5D" w14:textId="135894B7" w:rsidR="0078432A" w:rsidRDefault="00000000">
      <w:pPr>
        <w:spacing w:after="9" w:line="267" w:lineRule="auto"/>
        <w:ind w:left="-5" w:right="1507" w:hanging="10"/>
      </w:pPr>
      <w:r>
        <w:rPr>
          <w:rFonts w:ascii="Ami R" w:eastAsia="Ami R" w:hAnsi="Ami R" w:cs="Ami R"/>
          <w:sz w:val="18"/>
        </w:rPr>
        <w:t xml:space="preserve">123 </w:t>
      </w:r>
      <w:proofErr w:type="spellStart"/>
      <w:r>
        <w:rPr>
          <w:rFonts w:ascii="Ami R" w:eastAsia="Ami R" w:hAnsi="Ami R" w:cs="Ami R"/>
          <w:sz w:val="18"/>
        </w:rPr>
        <w:t>Anystreet</w:t>
      </w:r>
      <w:proofErr w:type="spellEnd"/>
      <w:r>
        <w:rPr>
          <w:rFonts w:ascii="Ami R" w:eastAsia="Ami R" w:hAnsi="Ami R" w:cs="Ami R"/>
          <w:sz w:val="18"/>
        </w:rPr>
        <w:t xml:space="preserve"> St., City, State 12345 hello@email.com yourwebsite.com</w:t>
      </w:r>
    </w:p>
    <w:p w14:paraId="522F37CE" w14:textId="77777777" w:rsidR="0078432A" w:rsidRDefault="00000000">
      <w:pPr>
        <w:spacing w:after="18" w:line="365" w:lineRule="auto"/>
        <w:ind w:left="-5" w:hanging="10"/>
      </w:pPr>
      <w:r>
        <w:rPr>
          <w:rFonts w:ascii="Ami R" w:eastAsia="Ami R" w:hAnsi="Ami R" w:cs="Ami R"/>
          <w:sz w:val="24"/>
        </w:rPr>
        <w:t xml:space="preserve">DATE ISSUED: January 1, </w:t>
      </w:r>
      <w:proofErr w:type="gramStart"/>
      <w:r>
        <w:rPr>
          <w:rFonts w:ascii="Ami R" w:eastAsia="Ami R" w:hAnsi="Ami R" w:cs="Ami R"/>
          <w:sz w:val="24"/>
        </w:rPr>
        <w:t>2020</w:t>
      </w:r>
      <w:proofErr w:type="gramEnd"/>
      <w:r>
        <w:rPr>
          <w:rFonts w:ascii="Ami R" w:eastAsia="Ami R" w:hAnsi="Ami R" w:cs="Ami R"/>
          <w:sz w:val="24"/>
        </w:rPr>
        <w:t xml:space="preserve"> </w:t>
      </w:r>
      <w:r>
        <w:rPr>
          <w:rFonts w:ascii="Ami R" w:eastAsia="Ami R" w:hAnsi="Ami R" w:cs="Ami R"/>
          <w:color w:val="CBCBBB"/>
          <w:sz w:val="24"/>
        </w:rPr>
        <w:t>INVOICE#: 00001</w:t>
      </w:r>
    </w:p>
    <w:p w14:paraId="787CBC70" w14:textId="77777777" w:rsidR="0078432A" w:rsidRDefault="0078432A">
      <w:pPr>
        <w:sectPr w:rsidR="0078432A">
          <w:pgSz w:w="12240" w:h="15840"/>
          <w:pgMar w:top="1440" w:right="1660" w:bottom="1440" w:left="1371" w:header="720" w:footer="720" w:gutter="0"/>
          <w:cols w:num="2" w:space="720" w:equalWidth="0">
            <w:col w:w="4305" w:space="1744"/>
            <w:col w:w="3160"/>
          </w:cols>
        </w:sectPr>
      </w:pPr>
    </w:p>
    <w:tbl>
      <w:tblPr>
        <w:tblStyle w:val="TableGrid"/>
        <w:tblW w:w="10096" w:type="dxa"/>
        <w:tblInd w:w="0" w:type="dxa"/>
        <w:tblCellMar>
          <w:top w:w="148" w:type="dxa"/>
          <w:left w:w="0" w:type="dxa"/>
          <w:bottom w:w="85" w:type="dxa"/>
          <w:right w:w="115" w:type="dxa"/>
        </w:tblCellMar>
        <w:tblLook w:val="04A0" w:firstRow="1" w:lastRow="0" w:firstColumn="1" w:lastColumn="0" w:noHBand="0" w:noVBand="1"/>
      </w:tblPr>
      <w:tblGrid>
        <w:gridCol w:w="5476"/>
        <w:gridCol w:w="1881"/>
        <w:gridCol w:w="1812"/>
        <w:gridCol w:w="927"/>
      </w:tblGrid>
      <w:tr w:rsidR="0078432A" w14:paraId="23603C6C" w14:textId="77777777">
        <w:trPr>
          <w:trHeight w:val="672"/>
        </w:trPr>
        <w:tc>
          <w:tcPr>
            <w:tcW w:w="5476" w:type="dxa"/>
            <w:tcBorders>
              <w:top w:val="nil"/>
              <w:left w:val="nil"/>
              <w:bottom w:val="nil"/>
              <w:right w:val="nil"/>
            </w:tcBorders>
            <w:shd w:val="clear" w:color="auto" w:fill="CBCBBB"/>
          </w:tcPr>
          <w:p w14:paraId="64561663" w14:textId="77777777" w:rsidR="0078432A" w:rsidRDefault="00000000">
            <w:pPr>
              <w:spacing w:after="0"/>
              <w:ind w:left="162"/>
            </w:pPr>
            <w:r>
              <w:rPr>
                <w:rFonts w:ascii="Ami R" w:eastAsia="Ami R" w:hAnsi="Ami R" w:cs="Ami R"/>
                <w:sz w:val="24"/>
              </w:rPr>
              <w:t>DESCRIPTION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CBCBBB"/>
          </w:tcPr>
          <w:p w14:paraId="55A5BDFD" w14:textId="77777777" w:rsidR="0078432A" w:rsidRDefault="00000000">
            <w:pPr>
              <w:spacing w:after="0"/>
            </w:pPr>
            <w:r>
              <w:rPr>
                <w:rFonts w:ascii="Ami R" w:eastAsia="Ami R" w:hAnsi="Ami R" w:cs="Ami R"/>
                <w:sz w:val="24"/>
              </w:rPr>
              <w:t>QTY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CBCBBB"/>
          </w:tcPr>
          <w:p w14:paraId="52766D93" w14:textId="77777777" w:rsidR="0078432A" w:rsidRDefault="00000000">
            <w:pPr>
              <w:spacing w:after="0"/>
            </w:pPr>
            <w:r>
              <w:rPr>
                <w:rFonts w:ascii="Ami R" w:eastAsia="Ami R" w:hAnsi="Ami R" w:cs="Ami R"/>
                <w:sz w:val="24"/>
              </w:rPr>
              <w:t>PRICE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CBCBBB"/>
          </w:tcPr>
          <w:p w14:paraId="24567200" w14:textId="77777777" w:rsidR="0078432A" w:rsidRDefault="00000000">
            <w:pPr>
              <w:spacing w:after="0"/>
            </w:pPr>
            <w:r>
              <w:rPr>
                <w:rFonts w:ascii="Ami R" w:eastAsia="Ami R" w:hAnsi="Ami R" w:cs="Ami R"/>
                <w:sz w:val="24"/>
              </w:rPr>
              <w:t>TOTAL</w:t>
            </w:r>
          </w:p>
        </w:tc>
      </w:tr>
      <w:tr w:rsidR="0078432A" w14:paraId="02E2C750" w14:textId="77777777">
        <w:trPr>
          <w:trHeight w:val="698"/>
        </w:trPr>
        <w:tc>
          <w:tcPr>
            <w:tcW w:w="54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FACD95" w14:textId="77777777" w:rsidR="0078432A" w:rsidRDefault="00000000">
            <w:pPr>
              <w:spacing w:after="0"/>
              <w:ind w:left="162"/>
            </w:pPr>
            <w:r>
              <w:rPr>
                <w:rFonts w:ascii="Ami R" w:eastAsia="Ami R" w:hAnsi="Ami R" w:cs="Ami R"/>
                <w:sz w:val="18"/>
              </w:rPr>
              <w:t>8.5 x 11 Colored Print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D9881" w14:textId="77777777" w:rsidR="0078432A" w:rsidRDefault="00000000">
            <w:pPr>
              <w:spacing w:after="0"/>
              <w:ind w:left="194"/>
            </w:pPr>
            <w:r>
              <w:rPr>
                <w:rFonts w:ascii="Ami R" w:eastAsia="Ami R" w:hAnsi="Ami R" w:cs="Ami R"/>
                <w:sz w:val="18"/>
              </w:rPr>
              <w:t>2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082B9" w14:textId="77777777" w:rsidR="0078432A" w:rsidRDefault="00000000">
            <w:pPr>
              <w:spacing w:after="0"/>
              <w:ind w:left="39"/>
            </w:pPr>
            <w:r>
              <w:rPr>
                <w:rFonts w:ascii="Ami R" w:eastAsia="Ami R" w:hAnsi="Ami R" w:cs="Ami R"/>
                <w:sz w:val="18"/>
              </w:rPr>
              <w:t>$ 8.00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3E8B2" w14:textId="77777777" w:rsidR="0078432A" w:rsidRDefault="00000000">
            <w:pPr>
              <w:spacing w:after="0"/>
              <w:ind w:left="94"/>
              <w:jc w:val="center"/>
            </w:pPr>
            <w:r>
              <w:rPr>
                <w:rFonts w:ascii="Ami R" w:eastAsia="Ami R" w:hAnsi="Ami R" w:cs="Ami R"/>
                <w:sz w:val="18"/>
              </w:rPr>
              <w:t>$ 16.00</w:t>
            </w:r>
          </w:p>
        </w:tc>
      </w:tr>
      <w:tr w:rsidR="0078432A" w14:paraId="4DC1C3D8" w14:textId="77777777">
        <w:trPr>
          <w:trHeight w:val="577"/>
        </w:trPr>
        <w:tc>
          <w:tcPr>
            <w:tcW w:w="5476" w:type="dxa"/>
            <w:tcBorders>
              <w:top w:val="nil"/>
              <w:left w:val="nil"/>
              <w:bottom w:val="nil"/>
              <w:right w:val="nil"/>
            </w:tcBorders>
            <w:shd w:val="clear" w:color="auto" w:fill="ECECEC"/>
            <w:vAlign w:val="center"/>
          </w:tcPr>
          <w:p w14:paraId="510508F3" w14:textId="77777777" w:rsidR="0078432A" w:rsidRDefault="00000000">
            <w:pPr>
              <w:spacing w:after="0"/>
              <w:ind w:left="162"/>
            </w:pPr>
            <w:r>
              <w:rPr>
                <w:rFonts w:ascii="Ami R" w:eastAsia="Ami R" w:hAnsi="Ami R" w:cs="Ami R"/>
                <w:sz w:val="18"/>
              </w:rPr>
              <w:t>8.5 x 11 B&amp;</w:t>
            </w:r>
            <w:proofErr w:type="gramStart"/>
            <w:r>
              <w:rPr>
                <w:rFonts w:ascii="Ami R" w:eastAsia="Ami R" w:hAnsi="Ami R" w:cs="Ami R"/>
                <w:sz w:val="18"/>
              </w:rPr>
              <w:t>W  Print</w:t>
            </w:r>
            <w:proofErr w:type="gramEnd"/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ECECEC"/>
          </w:tcPr>
          <w:p w14:paraId="493537A8" w14:textId="77777777" w:rsidR="0078432A" w:rsidRDefault="00000000">
            <w:pPr>
              <w:spacing w:after="0"/>
              <w:ind w:left="194"/>
            </w:pPr>
            <w:r>
              <w:rPr>
                <w:rFonts w:ascii="Ami R" w:eastAsia="Ami R" w:hAnsi="Ami R" w:cs="Ami R"/>
                <w:sz w:val="18"/>
              </w:rPr>
              <w:t>2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ECECEC"/>
          </w:tcPr>
          <w:p w14:paraId="19A50FA9" w14:textId="77777777" w:rsidR="0078432A" w:rsidRDefault="00000000">
            <w:pPr>
              <w:spacing w:after="0"/>
              <w:ind w:left="39"/>
            </w:pPr>
            <w:r>
              <w:rPr>
                <w:rFonts w:ascii="Ami R" w:eastAsia="Ami R" w:hAnsi="Ami R" w:cs="Ami R"/>
                <w:sz w:val="18"/>
              </w:rPr>
              <w:t>$ 6.00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ECECEC"/>
          </w:tcPr>
          <w:p w14:paraId="6C5681E3" w14:textId="77777777" w:rsidR="0078432A" w:rsidRDefault="00000000">
            <w:pPr>
              <w:spacing w:after="0"/>
              <w:ind w:left="94"/>
              <w:jc w:val="center"/>
            </w:pPr>
            <w:r>
              <w:rPr>
                <w:rFonts w:ascii="Ami R" w:eastAsia="Ami R" w:hAnsi="Ami R" w:cs="Ami R"/>
                <w:sz w:val="18"/>
              </w:rPr>
              <w:t>$ 12.00</w:t>
            </w:r>
          </w:p>
        </w:tc>
      </w:tr>
      <w:tr w:rsidR="0078432A" w14:paraId="007246EC" w14:textId="77777777">
        <w:trPr>
          <w:trHeight w:val="623"/>
        </w:trPr>
        <w:tc>
          <w:tcPr>
            <w:tcW w:w="5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32258" w14:textId="77777777" w:rsidR="0078432A" w:rsidRDefault="00000000">
            <w:pPr>
              <w:spacing w:after="0"/>
              <w:ind w:left="162"/>
            </w:pPr>
            <w:r>
              <w:rPr>
                <w:rFonts w:ascii="Ami R" w:eastAsia="Ami R" w:hAnsi="Ami R" w:cs="Ami R"/>
                <w:sz w:val="18"/>
              </w:rPr>
              <w:t>8 x 10 B&amp;</w:t>
            </w:r>
            <w:proofErr w:type="gramStart"/>
            <w:r>
              <w:rPr>
                <w:rFonts w:ascii="Ami R" w:eastAsia="Ami R" w:hAnsi="Ami R" w:cs="Ami R"/>
                <w:sz w:val="18"/>
              </w:rPr>
              <w:t>W  Print</w:t>
            </w:r>
            <w:proofErr w:type="gramEnd"/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93A86" w14:textId="77777777" w:rsidR="0078432A" w:rsidRDefault="00000000">
            <w:pPr>
              <w:spacing w:after="0"/>
              <w:ind w:left="194"/>
            </w:pPr>
            <w:r>
              <w:rPr>
                <w:rFonts w:ascii="Ami R" w:eastAsia="Ami R" w:hAnsi="Ami R" w:cs="Ami R"/>
                <w:sz w:val="18"/>
              </w:rPr>
              <w:t>2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6F522" w14:textId="77777777" w:rsidR="0078432A" w:rsidRDefault="00000000">
            <w:pPr>
              <w:spacing w:after="0"/>
              <w:ind w:left="39"/>
            </w:pPr>
            <w:r>
              <w:rPr>
                <w:rFonts w:ascii="Ami R" w:eastAsia="Ami R" w:hAnsi="Ami R" w:cs="Ami R"/>
                <w:sz w:val="18"/>
              </w:rPr>
              <w:t>$ 6.00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6D3A5" w14:textId="77777777" w:rsidR="0078432A" w:rsidRDefault="00000000">
            <w:pPr>
              <w:spacing w:after="0"/>
              <w:ind w:left="94"/>
              <w:jc w:val="center"/>
            </w:pPr>
            <w:r>
              <w:rPr>
                <w:rFonts w:ascii="Ami R" w:eastAsia="Ami R" w:hAnsi="Ami R" w:cs="Ami R"/>
                <w:sz w:val="18"/>
              </w:rPr>
              <w:t>$ 12.00</w:t>
            </w:r>
          </w:p>
        </w:tc>
      </w:tr>
      <w:tr w:rsidR="0078432A" w14:paraId="1F02E047" w14:textId="77777777">
        <w:trPr>
          <w:trHeight w:val="577"/>
        </w:trPr>
        <w:tc>
          <w:tcPr>
            <w:tcW w:w="5476" w:type="dxa"/>
            <w:tcBorders>
              <w:top w:val="nil"/>
              <w:left w:val="nil"/>
              <w:bottom w:val="nil"/>
              <w:right w:val="nil"/>
            </w:tcBorders>
            <w:shd w:val="clear" w:color="auto" w:fill="ECECEC"/>
            <w:vAlign w:val="center"/>
          </w:tcPr>
          <w:p w14:paraId="3B178761" w14:textId="77777777" w:rsidR="0078432A" w:rsidRDefault="00000000">
            <w:pPr>
              <w:spacing w:after="0"/>
              <w:ind w:left="162"/>
            </w:pPr>
            <w:r>
              <w:rPr>
                <w:rFonts w:ascii="Ami R" w:eastAsia="Ami R" w:hAnsi="Ami R" w:cs="Ami R"/>
                <w:sz w:val="18"/>
              </w:rPr>
              <w:t>8.5 x 11 B&amp;</w:t>
            </w:r>
            <w:proofErr w:type="gramStart"/>
            <w:r>
              <w:rPr>
                <w:rFonts w:ascii="Ami R" w:eastAsia="Ami R" w:hAnsi="Ami R" w:cs="Ami R"/>
                <w:sz w:val="18"/>
              </w:rPr>
              <w:t>W  Print</w:t>
            </w:r>
            <w:proofErr w:type="gramEnd"/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ECECEC"/>
          </w:tcPr>
          <w:p w14:paraId="10B15E32" w14:textId="77777777" w:rsidR="0078432A" w:rsidRDefault="00000000">
            <w:pPr>
              <w:spacing w:after="0"/>
              <w:ind w:left="194"/>
            </w:pPr>
            <w:r>
              <w:rPr>
                <w:rFonts w:ascii="Ami R" w:eastAsia="Ami R" w:hAnsi="Ami R" w:cs="Ami R"/>
                <w:sz w:val="18"/>
              </w:rPr>
              <w:t>2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ECECEC"/>
          </w:tcPr>
          <w:p w14:paraId="7F776DD1" w14:textId="77777777" w:rsidR="0078432A" w:rsidRDefault="00000000">
            <w:pPr>
              <w:spacing w:after="0"/>
              <w:ind w:left="39"/>
            </w:pPr>
            <w:r>
              <w:rPr>
                <w:rFonts w:ascii="Ami R" w:eastAsia="Ami R" w:hAnsi="Ami R" w:cs="Ami R"/>
                <w:sz w:val="18"/>
              </w:rPr>
              <w:t>$ 6.00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ECECEC"/>
          </w:tcPr>
          <w:p w14:paraId="23BCD9F9" w14:textId="77777777" w:rsidR="0078432A" w:rsidRDefault="00000000">
            <w:pPr>
              <w:spacing w:after="0"/>
              <w:ind w:left="94"/>
              <w:jc w:val="center"/>
            </w:pPr>
            <w:r>
              <w:rPr>
                <w:rFonts w:ascii="Ami R" w:eastAsia="Ami R" w:hAnsi="Ami R" w:cs="Ami R"/>
                <w:sz w:val="18"/>
              </w:rPr>
              <w:t>$ 12.00</w:t>
            </w:r>
          </w:p>
        </w:tc>
      </w:tr>
    </w:tbl>
    <w:p w14:paraId="4C62CDD2" w14:textId="77777777" w:rsidR="0078432A" w:rsidRDefault="00000000">
      <w:pPr>
        <w:tabs>
          <w:tab w:val="center" w:pos="5718"/>
          <w:tab w:val="center" w:pos="7628"/>
          <w:tab w:val="right" w:pos="9902"/>
        </w:tabs>
        <w:spacing w:after="22"/>
      </w:pPr>
      <w:r>
        <w:rPr>
          <w:rFonts w:ascii="Ami R" w:eastAsia="Ami R" w:hAnsi="Ami R" w:cs="Ami R"/>
          <w:sz w:val="18"/>
        </w:rPr>
        <w:t>8.5 x 11 Colored Print</w:t>
      </w:r>
      <w:r>
        <w:rPr>
          <w:rFonts w:ascii="Ami R" w:eastAsia="Ami R" w:hAnsi="Ami R" w:cs="Ami R"/>
          <w:sz w:val="18"/>
        </w:rPr>
        <w:tab/>
        <w:t>2</w:t>
      </w:r>
      <w:r>
        <w:rPr>
          <w:rFonts w:ascii="Ami R" w:eastAsia="Ami R" w:hAnsi="Ami R" w:cs="Ami R"/>
          <w:sz w:val="18"/>
        </w:rPr>
        <w:tab/>
        <w:t>$ 8.00</w:t>
      </w:r>
      <w:r>
        <w:rPr>
          <w:rFonts w:ascii="Ami R" w:eastAsia="Ami R" w:hAnsi="Ami R" w:cs="Ami R"/>
          <w:sz w:val="18"/>
        </w:rPr>
        <w:tab/>
        <w:t>$ 16.00</w:t>
      </w:r>
    </w:p>
    <w:p w14:paraId="057EDCD1" w14:textId="77777777" w:rsidR="0078432A" w:rsidRDefault="00000000">
      <w:pPr>
        <w:spacing w:after="351"/>
        <w:ind w:left="125" w:right="-61"/>
      </w:pPr>
      <w:r>
        <w:rPr>
          <w:noProof/>
        </w:rPr>
        <mc:AlternateContent>
          <mc:Choice Requires="wpg">
            <w:drawing>
              <wp:inline distT="0" distB="0" distL="0" distR="0" wp14:anchorId="782073CD" wp14:editId="10078A65">
                <wp:extent cx="6246953" cy="16510"/>
                <wp:effectExtent l="0" t="0" r="0" b="0"/>
                <wp:docPr id="2692" name="Group 26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6953" cy="16510"/>
                          <a:chOff x="0" y="0"/>
                          <a:chExt cx="6246953" cy="16510"/>
                        </a:xfrm>
                      </wpg:grpSpPr>
                      <wps:wsp>
                        <wps:cNvPr id="424" name="Shape 424"/>
                        <wps:cNvSpPr/>
                        <wps:spPr>
                          <a:xfrm>
                            <a:off x="0" y="0"/>
                            <a:ext cx="62469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6953">
                                <a:moveTo>
                                  <a:pt x="0" y="0"/>
                                </a:moveTo>
                                <a:lnTo>
                                  <a:pt x="6246953" y="0"/>
                                </a:lnTo>
                              </a:path>
                            </a:pathLst>
                          </a:custGeom>
                          <a:ln w="16510" cap="sq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92" style="width:491.886pt;height:1.29997pt;mso-position-horizontal-relative:char;mso-position-vertical-relative:line" coordsize="62469,165">
                <v:shape id="Shape 424" style="position:absolute;width:62469;height:0;left:0;top:0;" coordsize="6246953,0" path="m0,0l6246953,0">
                  <v:stroke weight="1.29997pt" endcap="square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p w14:paraId="6EE9E423" w14:textId="77777777" w:rsidR="0078432A" w:rsidRDefault="00000000">
      <w:pPr>
        <w:tabs>
          <w:tab w:val="center" w:pos="7680"/>
          <w:tab w:val="right" w:pos="9902"/>
        </w:tabs>
        <w:spacing w:after="385"/>
        <w:ind w:right="-1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C54EF08" wp14:editId="3162AB1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446786" cy="10024015"/>
                <wp:effectExtent l="0" t="0" r="0" b="0"/>
                <wp:wrapSquare wrapText="bothSides"/>
                <wp:docPr id="2690" name="Group 26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786" cy="10024015"/>
                          <a:chOff x="0" y="0"/>
                          <a:chExt cx="446786" cy="10024015"/>
                        </a:xfrm>
                      </wpg:grpSpPr>
                      <wps:wsp>
                        <wps:cNvPr id="2919" name="Shape 2919"/>
                        <wps:cNvSpPr/>
                        <wps:spPr>
                          <a:xfrm>
                            <a:off x="0" y="0"/>
                            <a:ext cx="446786" cy="10024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786" h="10024015">
                                <a:moveTo>
                                  <a:pt x="0" y="0"/>
                                </a:moveTo>
                                <a:lnTo>
                                  <a:pt x="446786" y="0"/>
                                </a:lnTo>
                                <a:lnTo>
                                  <a:pt x="446786" y="10024015"/>
                                </a:lnTo>
                                <a:lnTo>
                                  <a:pt x="0" y="100240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BCBB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690" style="width:35.18pt;height:789.292pt;position:absolute;mso-position-horizontal-relative:page;mso-position-horizontal:absolute;margin-left:0pt;mso-position-vertical-relative:page;margin-top:0pt;" coordsize="4467,100240">
                <v:shape id="Shape 2920" style="position:absolute;width:4467;height:100240;left:0;top:0;" coordsize="446786,10024015" path="m0,0l446786,0l446786,10024015l0,10024015l0,0">
                  <v:stroke weight="0pt" endcap="flat" joinstyle="miter" miterlimit="4" on="false" color="#000000" opacity="0"/>
                  <v:fill on="true" color="#cbcbbb"/>
                </v:shape>
                <w10:wrap type="square"/>
              </v:group>
            </w:pict>
          </mc:Fallback>
        </mc:AlternateContent>
      </w:r>
      <w:r>
        <w:tab/>
      </w:r>
      <w:r>
        <w:rPr>
          <w:rFonts w:ascii="Ami R" w:eastAsia="Ami R" w:hAnsi="Ami R" w:cs="Ami R"/>
          <w:color w:val="CBCBBB"/>
          <w:sz w:val="18"/>
        </w:rPr>
        <w:t>SUBTOTAL:</w:t>
      </w:r>
      <w:r>
        <w:rPr>
          <w:rFonts w:ascii="Ami R" w:eastAsia="Ami R" w:hAnsi="Ami R" w:cs="Ami R"/>
          <w:color w:val="CBCBBB"/>
          <w:sz w:val="18"/>
        </w:rPr>
        <w:tab/>
      </w:r>
      <w:r>
        <w:rPr>
          <w:rFonts w:ascii="Ami R" w:eastAsia="Ami R" w:hAnsi="Ami R" w:cs="Ami R"/>
          <w:sz w:val="18"/>
        </w:rPr>
        <w:t>$ 68.00</w:t>
      </w:r>
    </w:p>
    <w:p w14:paraId="1DE204FC" w14:textId="77777777" w:rsidR="0078432A" w:rsidRDefault="00000000">
      <w:pPr>
        <w:tabs>
          <w:tab w:val="center" w:pos="7942"/>
          <w:tab w:val="right" w:pos="9902"/>
        </w:tabs>
        <w:spacing w:after="385"/>
        <w:ind w:right="-13"/>
      </w:pPr>
      <w:r>
        <w:tab/>
      </w:r>
      <w:r>
        <w:rPr>
          <w:rFonts w:ascii="Ami R" w:eastAsia="Ami R" w:hAnsi="Ami R" w:cs="Ami R"/>
          <w:color w:val="CBCBBB"/>
          <w:sz w:val="18"/>
        </w:rPr>
        <w:t>TAX:</w:t>
      </w:r>
      <w:r>
        <w:rPr>
          <w:rFonts w:ascii="Ami R" w:eastAsia="Ami R" w:hAnsi="Ami R" w:cs="Ami R"/>
          <w:color w:val="CBCBBB"/>
          <w:sz w:val="18"/>
        </w:rPr>
        <w:tab/>
      </w:r>
      <w:r>
        <w:rPr>
          <w:rFonts w:ascii="Ami R" w:eastAsia="Ami R" w:hAnsi="Ami R" w:cs="Ami R"/>
          <w:sz w:val="18"/>
        </w:rPr>
        <w:t>13%</w:t>
      </w:r>
    </w:p>
    <w:p w14:paraId="02E5EB2D" w14:textId="77777777" w:rsidR="0078432A" w:rsidRDefault="00000000" w:rsidP="0039500A">
      <w:pPr>
        <w:tabs>
          <w:tab w:val="center" w:pos="7741"/>
          <w:tab w:val="right" w:pos="9902"/>
        </w:tabs>
        <w:spacing w:after="0"/>
      </w:pPr>
      <w:r>
        <w:tab/>
      </w:r>
      <w:r>
        <w:rPr>
          <w:rFonts w:ascii="Ami R" w:eastAsia="Ami R" w:hAnsi="Ami R" w:cs="Ami R"/>
          <w:color w:val="CBCBBB"/>
          <w:sz w:val="24"/>
        </w:rPr>
        <w:t>TOTAL:</w:t>
      </w:r>
      <w:r>
        <w:rPr>
          <w:rFonts w:ascii="Ami R" w:eastAsia="Ami R" w:hAnsi="Ami R" w:cs="Ami R"/>
          <w:color w:val="CBCBBB"/>
          <w:sz w:val="24"/>
        </w:rPr>
        <w:tab/>
        <w:t>$ 76.84</w:t>
      </w:r>
    </w:p>
    <w:p w14:paraId="676CE65A" w14:textId="77777777" w:rsidR="0039500A" w:rsidRDefault="0039500A">
      <w:pPr>
        <w:spacing w:after="4"/>
        <w:ind w:left="-5" w:hanging="10"/>
        <w:rPr>
          <w:rFonts w:ascii="Ami R" w:eastAsia="Ami R" w:hAnsi="Ami R" w:cs="Ami R"/>
          <w:color w:val="CBCBBB"/>
          <w:sz w:val="24"/>
        </w:rPr>
      </w:pPr>
    </w:p>
    <w:p w14:paraId="2804397C" w14:textId="77777777" w:rsidR="0039500A" w:rsidRDefault="0039500A">
      <w:pPr>
        <w:spacing w:after="4"/>
        <w:ind w:left="-5" w:hanging="10"/>
        <w:rPr>
          <w:rFonts w:ascii="Ami R" w:eastAsia="Ami R" w:hAnsi="Ami R" w:cs="Ami R"/>
          <w:color w:val="CBCBBB"/>
          <w:sz w:val="24"/>
        </w:rPr>
      </w:pPr>
    </w:p>
    <w:p w14:paraId="2EE0BDD2" w14:textId="77777777" w:rsidR="0039500A" w:rsidRDefault="0039500A">
      <w:pPr>
        <w:spacing w:after="4"/>
        <w:ind w:left="-5" w:hanging="10"/>
        <w:rPr>
          <w:rFonts w:ascii="Ami R" w:eastAsia="Ami R" w:hAnsi="Ami R" w:cs="Ami R"/>
          <w:color w:val="CBCBBB"/>
          <w:sz w:val="24"/>
        </w:rPr>
      </w:pPr>
    </w:p>
    <w:p w14:paraId="4A71DCE0" w14:textId="77777777" w:rsidR="0039500A" w:rsidRDefault="0039500A">
      <w:pPr>
        <w:spacing w:after="4"/>
        <w:ind w:left="-5" w:hanging="10"/>
        <w:rPr>
          <w:rFonts w:ascii="Ami R" w:eastAsia="Ami R" w:hAnsi="Ami R" w:cs="Ami R"/>
          <w:color w:val="CBCBBB"/>
          <w:sz w:val="24"/>
        </w:rPr>
      </w:pPr>
    </w:p>
    <w:p w14:paraId="08630B1A" w14:textId="77777777" w:rsidR="0039500A" w:rsidRDefault="0039500A">
      <w:pPr>
        <w:spacing w:after="4"/>
        <w:ind w:left="-5" w:hanging="10"/>
        <w:rPr>
          <w:rFonts w:ascii="Ami R" w:eastAsia="Ami R" w:hAnsi="Ami R" w:cs="Ami R"/>
          <w:color w:val="CBCBBB"/>
          <w:sz w:val="24"/>
        </w:rPr>
      </w:pPr>
    </w:p>
    <w:p w14:paraId="4F625926" w14:textId="77777777" w:rsidR="0039500A" w:rsidRDefault="0039500A">
      <w:pPr>
        <w:spacing w:after="4"/>
        <w:ind w:left="-5" w:hanging="10"/>
        <w:rPr>
          <w:rFonts w:ascii="Ami R" w:eastAsia="Ami R" w:hAnsi="Ami R" w:cs="Ami R"/>
          <w:color w:val="CBCBBB"/>
          <w:sz w:val="24"/>
        </w:rPr>
      </w:pPr>
    </w:p>
    <w:p w14:paraId="09C9DC19" w14:textId="77777777" w:rsidR="0039500A" w:rsidRDefault="0039500A">
      <w:pPr>
        <w:spacing w:after="4"/>
        <w:ind w:left="-5" w:hanging="10"/>
        <w:rPr>
          <w:rFonts w:ascii="Ami R" w:eastAsia="Ami R" w:hAnsi="Ami R" w:cs="Ami R"/>
          <w:color w:val="CBCBBB"/>
          <w:sz w:val="24"/>
        </w:rPr>
      </w:pPr>
    </w:p>
    <w:p w14:paraId="497BD698" w14:textId="200D624E" w:rsidR="0078432A" w:rsidRDefault="00000000">
      <w:pPr>
        <w:spacing w:after="4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49AEFA" wp14:editId="72CA73B3">
                <wp:simplePos x="0" y="0"/>
                <wp:positionH relativeFrom="column">
                  <wp:posOffset>4183951</wp:posOffset>
                </wp:positionH>
                <wp:positionV relativeFrom="paragraph">
                  <wp:posOffset>64467</wp:posOffset>
                </wp:positionV>
                <wp:extent cx="2177435" cy="1034635"/>
                <wp:effectExtent l="0" t="0" r="0" b="0"/>
                <wp:wrapSquare wrapText="bothSides"/>
                <wp:docPr id="2691" name="Group 26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7435" cy="1034635"/>
                          <a:chOff x="0" y="0"/>
                          <a:chExt cx="2177435" cy="1034635"/>
                        </a:xfrm>
                      </wpg:grpSpPr>
                      <wps:wsp>
                        <wps:cNvPr id="2921" name="Shape 2921"/>
                        <wps:cNvSpPr/>
                        <wps:spPr>
                          <a:xfrm>
                            <a:off x="0" y="0"/>
                            <a:ext cx="2177435" cy="1034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7435" h="1034635">
                                <a:moveTo>
                                  <a:pt x="0" y="0"/>
                                </a:moveTo>
                                <a:lnTo>
                                  <a:pt x="2177435" y="0"/>
                                </a:lnTo>
                                <a:lnTo>
                                  <a:pt x="2177435" y="1034635"/>
                                </a:lnTo>
                                <a:lnTo>
                                  <a:pt x="0" y="10346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49C6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5" name="Picture 9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54687" y="138108"/>
                            <a:ext cx="1866900" cy="49549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691" style="width:171.452pt;height:81.4673pt;position:absolute;mso-position-horizontal-relative:text;mso-position-horizontal:absolute;margin-left:329.445pt;mso-position-vertical-relative:text;margin-top:5.07611pt;" coordsize="21774,10346">
                <v:shape id="Shape 2922" style="position:absolute;width:21774;height:10346;left:0;top:0;" coordsize="2177435,1034635" path="m0,0l2177435,0l2177435,1034635l0,1034635l0,0">
                  <v:stroke weight="0pt" endcap="flat" joinstyle="miter" miterlimit="4" on="false" color="#000000" opacity="0"/>
                  <v:fill on="true" color="#b49c6e"/>
                </v:shape>
                <v:shape id="Picture 95" style="position:absolute;width:18669;height:4954;left:1546;top:1381;" filled="f">
                  <v:imagedata r:id="rId5"/>
                </v:shape>
                <w10:wrap type="square"/>
              </v:group>
            </w:pict>
          </mc:Fallback>
        </mc:AlternateContent>
      </w:r>
      <w:r>
        <w:rPr>
          <w:rFonts w:ascii="Ami R" w:eastAsia="Ami R" w:hAnsi="Ami R" w:cs="Ami R"/>
          <w:color w:val="CBCBBB"/>
          <w:sz w:val="24"/>
        </w:rPr>
        <w:t>PAYABLE TO</w:t>
      </w:r>
    </w:p>
    <w:p w14:paraId="2EE4565F" w14:textId="77777777" w:rsidR="0078432A" w:rsidRDefault="00000000">
      <w:pPr>
        <w:spacing w:after="8" w:line="267" w:lineRule="auto"/>
        <w:ind w:left="7" w:right="-446" w:hanging="10"/>
      </w:pPr>
      <w:r>
        <w:rPr>
          <w:rFonts w:ascii="Ami R" w:eastAsia="Ami R" w:hAnsi="Ami R" w:cs="Ami R"/>
          <w:sz w:val="15"/>
        </w:rPr>
        <w:t>Lammers Law Group LLC</w:t>
      </w:r>
    </w:p>
    <w:p w14:paraId="08D23A21" w14:textId="77777777" w:rsidR="0078432A" w:rsidRDefault="00000000">
      <w:pPr>
        <w:spacing w:after="8" w:line="267" w:lineRule="auto"/>
        <w:ind w:left="7" w:right="-446" w:hanging="10"/>
      </w:pPr>
      <w:r>
        <w:rPr>
          <w:rFonts w:ascii="Ami R" w:eastAsia="Ami R" w:hAnsi="Ami R" w:cs="Ami R"/>
          <w:sz w:val="15"/>
        </w:rPr>
        <w:t>317.995.0189</w:t>
      </w:r>
    </w:p>
    <w:p w14:paraId="040CBFA3" w14:textId="77777777" w:rsidR="0078432A" w:rsidRDefault="00000000">
      <w:pPr>
        <w:spacing w:after="8" w:line="267" w:lineRule="auto"/>
        <w:ind w:left="7" w:right="-446" w:hanging="10"/>
      </w:pPr>
      <w:r>
        <w:rPr>
          <w:rFonts w:ascii="Ami R" w:eastAsia="Ami R" w:hAnsi="Ami R" w:cs="Ami R"/>
          <w:sz w:val="15"/>
        </w:rPr>
        <w:t>880 Monon Green Blvd, Suite 101 Carmel, IN 46032 slammers@lammerslawgroup.com www.lammerslawgroup.com</w:t>
      </w:r>
    </w:p>
    <w:sectPr w:rsidR="0078432A">
      <w:type w:val="continuous"/>
      <w:pgSz w:w="12240" w:h="15840"/>
      <w:pgMar w:top="1440" w:right="967" w:bottom="1092" w:left="137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mi R">
    <w:altName w:val="Cambria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32A"/>
    <w:rsid w:val="0039500A"/>
    <w:rsid w:val="0078432A"/>
    <w:rsid w:val="0094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388178"/>
  <w15:docId w15:val="{EDE532E7-D99A-D449-898D-0AA8C7484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</dc:title>
  <dc:subject/>
  <dc:creator>Support Correthers Enterprises</dc:creator>
  <cp:keywords/>
  <cp:lastModifiedBy>Support Correthers Enterprises</cp:lastModifiedBy>
  <cp:revision>2</cp:revision>
  <dcterms:created xsi:type="dcterms:W3CDTF">2024-11-24T18:17:00Z</dcterms:created>
  <dcterms:modified xsi:type="dcterms:W3CDTF">2024-11-24T18:17:00Z</dcterms:modified>
</cp:coreProperties>
</file>